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2501" w14:textId="77777777" w:rsidR="002442AD" w:rsidRDefault="00074B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Torch Writing Contest</w:t>
      </w:r>
    </w:p>
    <w:p w14:paraId="64A98296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39706" w14:textId="77777777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Your Stories with the VNSA Writing Contest!</w:t>
      </w:r>
    </w:p>
    <w:p w14:paraId="62C5958C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709EE" w14:textId="2ACB6315" w:rsidR="002442AD" w:rsidRDefault="00074B73">
      <w:pPr>
        <w:rPr>
          <w:rFonts w:ascii="Times" w:eastAsia="Times" w:hAnsi="Times" w:cs="Times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Virginia Nursing Students Association’s 6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conference will take place on Saturday February 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Liberty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University. </w:t>
      </w:r>
      <w:r>
        <w:rPr>
          <w:rFonts w:ascii="Times New Roman" w:eastAsia="Times New Roman" w:hAnsi="Times New Roman" w:cs="Times New Roman"/>
          <w:b/>
          <w:color w:val="F79646"/>
          <w:sz w:val="24"/>
          <w:szCs w:val="24"/>
        </w:rPr>
        <w:t>This year’s theme is</w:t>
      </w:r>
      <w:r>
        <w:rPr>
          <w:rFonts w:ascii="Times" w:eastAsia="Times" w:hAnsi="Times" w:cs="Times"/>
          <w:b/>
          <w:i/>
          <w:color w:val="F79646"/>
          <w:sz w:val="24"/>
          <w:szCs w:val="24"/>
        </w:rPr>
        <w:t xml:space="preserve"> </w:t>
      </w:r>
      <w:r w:rsidR="004E018B">
        <w:rPr>
          <w:rFonts w:ascii="Times" w:eastAsia="Times" w:hAnsi="Times" w:cs="Times"/>
          <w:b/>
          <w:i/>
          <w:color w:val="F79646"/>
          <w:sz w:val="24"/>
          <w:szCs w:val="24"/>
        </w:rPr>
        <w:t>“Leaping into Action.”</w:t>
      </w:r>
    </w:p>
    <w:p w14:paraId="1614C2C9" w14:textId="77777777" w:rsidR="002442AD" w:rsidRDefault="002442AD">
      <w:pPr>
        <w:rPr>
          <w:rFonts w:ascii="Times" w:eastAsia="Times" w:hAnsi="Times" w:cs="Times"/>
          <w:i/>
          <w:sz w:val="24"/>
          <w:szCs w:val="24"/>
        </w:rPr>
      </w:pPr>
    </w:p>
    <w:p w14:paraId="35814BE6" w14:textId="51041C06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VNSA wants to hear your experiences in preventing nursing burnout, and strategies that nursing students can use to help them through challenging times throughout their careers.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Please write an article on a topic of your choice relating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18B">
        <w:rPr>
          <w:rFonts w:ascii="Times New Roman" w:eastAsia="Times New Roman" w:hAnsi="Times New Roman" w:cs="Times New Roman"/>
          <w:b/>
          <w:sz w:val="24"/>
          <w:szCs w:val="24"/>
        </w:rPr>
        <w:t>the topic listed on the website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submit it to</w:t>
      </w:r>
      <w:r w:rsidR="004E0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36097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vnsaeditor@gmail.com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11:59pm on January </w:t>
      </w:r>
      <w:r w:rsidR="004E018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C4976D8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611076" w14:textId="59DFE6BF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place winner will be awarded $50 dollars, free registration to the VNSA 20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Conference, and will be published in the 20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VNSA Spring Torch Newsletter. </w:t>
      </w:r>
    </w:p>
    <w:p w14:paraId="4BC17075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4206E" w14:textId="726F5C15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place winner will also be published in the 20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VNSA Spring Torch Newsletter. </w:t>
      </w:r>
    </w:p>
    <w:p w14:paraId="545CF354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FAF6A" w14:textId="77777777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limit submissions to 1,000 words and attach the following form to the submission. We encourage funny and serious essays! Please note that any articles that were w</w:t>
      </w:r>
      <w:r>
        <w:rPr>
          <w:rFonts w:ascii="Times New Roman" w:eastAsia="Times New Roman" w:hAnsi="Times New Roman" w:cs="Times New Roman"/>
          <w:sz w:val="24"/>
          <w:szCs w:val="24"/>
        </w:rPr>
        <w:t>ritten for previous class-related assignments may not be submitted. Winner will be contacted the last week of January.</w:t>
      </w:r>
    </w:p>
    <w:p w14:paraId="62293D70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26D9E9" w14:textId="77777777" w:rsidR="002442AD" w:rsidRDefault="00074B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**Please see the follow page for Application instructions**</w:t>
      </w:r>
    </w:p>
    <w:p w14:paraId="6482B2E2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56FE2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1D42C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54FC4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1B306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ADB617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2F39B8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60582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E445F" w14:textId="77777777" w:rsidR="002442AD" w:rsidRDefault="002442AD">
      <w:pPr>
        <w:rPr>
          <w:sz w:val="24"/>
          <w:szCs w:val="24"/>
        </w:rPr>
      </w:pPr>
    </w:p>
    <w:p w14:paraId="1C21E780" w14:textId="77777777" w:rsidR="002442AD" w:rsidRDefault="002442AD">
      <w:pPr>
        <w:rPr>
          <w:sz w:val="24"/>
          <w:szCs w:val="24"/>
        </w:rPr>
      </w:pPr>
    </w:p>
    <w:p w14:paraId="5BBADE0F" w14:textId="77777777" w:rsidR="002442AD" w:rsidRDefault="002442AD">
      <w:pPr>
        <w:rPr>
          <w:sz w:val="24"/>
          <w:szCs w:val="24"/>
        </w:rPr>
      </w:pPr>
    </w:p>
    <w:p w14:paraId="2AE5C702" w14:textId="77777777" w:rsidR="002442AD" w:rsidRDefault="002442AD">
      <w:pPr>
        <w:rPr>
          <w:sz w:val="24"/>
          <w:szCs w:val="24"/>
        </w:rPr>
      </w:pPr>
    </w:p>
    <w:p w14:paraId="4C105E3C" w14:textId="77777777" w:rsidR="002442AD" w:rsidRDefault="00074B73">
      <w:pPr>
        <w:rPr>
          <w:sz w:val="24"/>
          <w:szCs w:val="24"/>
        </w:rPr>
      </w:pPr>
      <w:r>
        <w:br w:type="page"/>
      </w:r>
      <w:r>
        <w:rPr>
          <w:noProof/>
          <w:sz w:val="24"/>
          <w:szCs w:val="24"/>
        </w:rPr>
        <w:lastRenderedPageBreak/>
        <w:drawing>
          <wp:inline distT="0" distB="0" distL="0" distR="0" wp14:anchorId="199726F1" wp14:editId="56BDAB9D">
            <wp:extent cx="5942965" cy="6737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67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2AFBFAB7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1FCE0CEF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3ED2E71E" w14:textId="77777777" w:rsidR="002442AD" w:rsidRDefault="00074B73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Torch Writing Contest Submission Form</w:t>
      </w:r>
    </w:p>
    <w:p w14:paraId="3BF94FE0" w14:textId="77777777" w:rsidR="002442AD" w:rsidRDefault="002442A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67A2661" w14:textId="77777777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Name:_______________________________ School: _________________________________ </w:t>
      </w:r>
    </w:p>
    <w:p w14:paraId="771F478E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8F725" w14:textId="77777777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Date: _______________________________ Email: __________________________________ </w:t>
      </w:r>
    </w:p>
    <w:p w14:paraId="20FDF0EE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08D90" w14:textId="77777777" w:rsidR="002442AD" w:rsidRDefault="00074B73">
      <w:pPr>
        <w:tabs>
          <w:tab w:val="center" w:pos="4680"/>
        </w:tabs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Phone: _____________________________ </w:t>
      </w:r>
      <w:r>
        <w:rPr>
          <w:rFonts w:ascii="Times" w:eastAsia="Times" w:hAnsi="Times" w:cs="Times"/>
          <w:b/>
          <w:sz w:val="24"/>
          <w:szCs w:val="24"/>
        </w:rPr>
        <w:tab/>
      </w:r>
    </w:p>
    <w:p w14:paraId="1B13A282" w14:textId="77777777" w:rsidR="002442AD" w:rsidRDefault="002442AD">
      <w:pPr>
        <w:tabs>
          <w:tab w:val="center" w:pos="4680"/>
        </w:tabs>
        <w:rPr>
          <w:rFonts w:ascii="Times" w:eastAsia="Times" w:hAnsi="Times" w:cs="Times"/>
          <w:b/>
          <w:sz w:val="24"/>
          <w:szCs w:val="24"/>
        </w:rPr>
      </w:pPr>
    </w:p>
    <w:p w14:paraId="5B4E1CDB" w14:textId="77777777" w:rsidR="002442AD" w:rsidRDefault="00074B73">
      <w:pPr>
        <w:tabs>
          <w:tab w:val="center" w:pos="4680"/>
        </w:tabs>
        <w:rPr>
          <w:rFonts w:ascii="Times" w:eastAsia="Times" w:hAnsi="Times" w:cs="Times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" w:eastAsia="Times" w:hAnsi="Times" w:cs="Times"/>
          <w:b/>
          <w:sz w:val="24"/>
          <w:szCs w:val="24"/>
        </w:rPr>
        <w:t>Mailing Addres</w:t>
      </w:r>
      <w:r>
        <w:rPr>
          <w:rFonts w:ascii="Times" w:eastAsia="Times" w:hAnsi="Times" w:cs="Times"/>
          <w:b/>
          <w:sz w:val="24"/>
          <w:szCs w:val="24"/>
        </w:rPr>
        <w:t>s:_______________________________________________________________</w:t>
      </w:r>
    </w:p>
    <w:p w14:paraId="5EB5F046" w14:textId="77777777" w:rsidR="002442AD" w:rsidRDefault="002442AD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CF8ACB" w14:textId="77777777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Self-Bio: (please include a short bio 2-6 sentences about yourself including your year in school and your future goals for nursing) </w:t>
      </w:r>
    </w:p>
    <w:p w14:paraId="290C4DA9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580C23E9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64CA817A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47D60B5F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797F247C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1DA7953F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41155074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69BC3F51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75D5E3B5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298D9C6D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38B6DD3C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5A522641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1C927531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39A689A8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44FBB5FE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0781A173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131B79E5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FF3C0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04D6D103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401D25C6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393EF3EC" w14:textId="2E2B35F4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 pledge that my attached submission is my own work, was not previously used as a class assignment, and I give permission for my writing to be published in the 20</w:t>
      </w:r>
      <w:r w:rsidR="004E018B">
        <w:rPr>
          <w:rFonts w:ascii="Times" w:eastAsia="Times" w:hAnsi="Times" w:cs="Times"/>
          <w:b/>
          <w:sz w:val="24"/>
          <w:szCs w:val="24"/>
        </w:rPr>
        <w:t>20</w:t>
      </w:r>
      <w:r>
        <w:rPr>
          <w:rFonts w:ascii="Times" w:eastAsia="Times" w:hAnsi="Times" w:cs="Times"/>
          <w:b/>
          <w:sz w:val="24"/>
          <w:szCs w:val="24"/>
        </w:rPr>
        <w:t xml:space="preserve"> Spring Torch Newsletter. </w:t>
      </w:r>
    </w:p>
    <w:p w14:paraId="3F207A27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5BFB06B4" w14:textId="77777777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Signature: </w:t>
      </w:r>
    </w:p>
    <w:p w14:paraId="483D0DBE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51081" w14:textId="77777777" w:rsidR="002442AD" w:rsidRDefault="00074B73">
      <w:pPr>
        <w:rPr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Date:</w:t>
      </w:r>
    </w:p>
    <w:sectPr w:rsidR="002442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2AD"/>
    <w:rsid w:val="00074B73"/>
    <w:rsid w:val="002442AD"/>
    <w:rsid w:val="003F5753"/>
    <w:rsid w:val="004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1201"/>
  <w15:docId w15:val="{0550BF40-38B4-493F-8EB0-F5869D1D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Sans" w:eastAsia="Merriweather Sans" w:hAnsi="Merriweather Sans" w:cs="Merriweather Sans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0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nsaedi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Pandya</cp:lastModifiedBy>
  <cp:revision>4</cp:revision>
  <dcterms:created xsi:type="dcterms:W3CDTF">2019-11-27T16:07:00Z</dcterms:created>
  <dcterms:modified xsi:type="dcterms:W3CDTF">2019-11-27T16:10:00Z</dcterms:modified>
</cp:coreProperties>
</file>